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This log is for those who find it. This is my record:</w:t>
        <w:br w:type="textWrapping"/>
        <w:br w:type="textWrapping"/>
        <w:t xml:space="preserve">My name is BlueJay. I used to be called Jake. My job is to keep everyone safe and make sure they have fun. I could never decide what side to join, so I guard them both. I have seen much in my experiences. I have seen galaxies form and fall. Humans live and die. Zombies kill and be stunned. Both sides captivate my interest at times, yet I always return to my impartiality. This said, I am deadly no matter which side I fight for. I am master of the om nom nom award. I gained the title of ninja through my many victories in the ninja duel. I have also survived and evaded the horde until I fell at the battle of Helm's Deep. I have defeated the most notable of soldiers in battle. After I fell at Helm’s Deep, I joined my zombie friends and assassinated the one and only Captain. I have been awarded Star Zombie and Star Human, but most importantly Mod God. Through all of this there has been this strange being just....observing me. I encourage you to keep track of this Observer, he has been titled "Hatter" by those who came before me. He once led me in the duties I now hold. Hatter, like me, never was chained by choosing a side. He toyed with both, but he favored balance. One day a human, the next a zombie. And then one day he was just gone; I was left to lead the army of moderators. I stepped up, I rose through the ranks, I have earned my wings, and I have soared to my potential. I am the Harbinger of Law. I AM BLUEJAY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